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5B1E" w14:textId="2C475F2D" w:rsidR="00C81E64" w:rsidRPr="00EC3E68" w:rsidRDefault="00C81E64" w:rsidP="00C81E64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  <w:bookmarkStart w:id="0" w:name="_Toc75503976"/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ZAŁĄCZNIK NR </w:t>
      </w:r>
      <w:r w:rsidR="00C23B65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3</w:t>
      </w:r>
      <w:r w:rsidR="00D214E0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do </w:t>
      </w:r>
      <w:r w:rsidR="00D214E0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SWZ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-</w:t>
      </w:r>
      <w:r w:rsidRPr="00EC3E68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bookmarkEnd w:id="0"/>
      <w:r w:rsidRPr="005D0EBB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Wykaz wykonanych za</w:t>
      </w:r>
      <w:r w:rsidR="000F28CF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mówień</w:t>
      </w:r>
    </w:p>
    <w:p w14:paraId="054A0DB7" w14:textId="77777777" w:rsidR="00CB4A9E" w:rsidRPr="00EC3E68" w:rsidRDefault="00CB4A9E" w:rsidP="00CB4A9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998"/>
      </w:tblGrid>
      <w:tr w:rsidR="00CB4A9E" w:rsidRPr="00EC3E68" w14:paraId="263BDDC3" w14:textId="77777777" w:rsidTr="0038468A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FCC794" w14:textId="77777777" w:rsidR="00CB4A9E" w:rsidRPr="00EC3E68" w:rsidRDefault="00CB4A9E" w:rsidP="0038468A">
            <w:pPr>
              <w:shd w:val="clear" w:color="auto" w:fill="FFFFFF"/>
              <w:spacing w:after="0" w:line="36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(pieczęć Wykonawcy)</w:t>
            </w:r>
          </w:p>
        </w:tc>
        <w:tc>
          <w:tcPr>
            <w:tcW w:w="6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812A2C" w14:textId="07035F46" w:rsidR="00CB4A9E" w:rsidRPr="00C81E64" w:rsidRDefault="00C81E64" w:rsidP="0038468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C81E64">
              <w:rPr>
                <w:rFonts w:ascii="Century Gothic" w:hAnsi="Century Gothic" w:cs="Century Gothic"/>
                <w:b/>
                <w:bCs/>
              </w:rPr>
              <w:t>WYKAZ WYKONANYCH ZA</w:t>
            </w:r>
            <w:r w:rsidR="002959F7">
              <w:rPr>
                <w:rFonts w:ascii="Century Gothic" w:hAnsi="Century Gothic" w:cs="Century Gothic"/>
                <w:b/>
                <w:bCs/>
              </w:rPr>
              <w:t>DAŃ</w:t>
            </w:r>
          </w:p>
        </w:tc>
      </w:tr>
    </w:tbl>
    <w:p w14:paraId="61B748F2" w14:textId="77777777" w:rsidR="00CB4A9E" w:rsidRPr="00EC3E68" w:rsidRDefault="00CB4A9E" w:rsidP="00CB4A9E">
      <w:pPr>
        <w:spacing w:after="0" w:line="360" w:lineRule="auto"/>
        <w:rPr>
          <w:rFonts w:ascii="Century Gothic" w:eastAsia="Times New Roman" w:hAnsi="Century Gothic" w:cs="Arial"/>
          <w:u w:val="single"/>
          <w:lang w:eastAsia="pl-PL"/>
        </w:rPr>
      </w:pPr>
    </w:p>
    <w:p w14:paraId="78A895B0" w14:textId="647D95A8" w:rsidR="00B70087" w:rsidRPr="008A33D6" w:rsidRDefault="00B70087" w:rsidP="00DD5139">
      <w:p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bookmarkStart w:id="1" w:name="_Hlk53659132"/>
      <w:r w:rsidRPr="00B70087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Składając ofertę w Postępowaniu o udzielenie Zamówienia niepublicznego prowadzonego w trybie przetargu nieograniczonego </w:t>
      </w:r>
      <w:r w:rsidR="007644A1" w:rsidRPr="007644A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na </w:t>
      </w:r>
      <w:r w:rsidR="008A33D6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w</w:t>
      </w:r>
      <w:r w:rsidR="008A33D6" w:rsidRPr="008A33D6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ykonanie robót budowlano-montażowych dla zadania pn. "</w:t>
      </w:r>
      <w:r w:rsidR="00AA43B6" w:rsidRPr="00AA43B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AA43B6" w:rsidRPr="00616C14">
        <w:rPr>
          <w:rFonts w:ascii="Century Gothic" w:hAnsi="Century Gothic" w:cs="Century Gothic"/>
          <w:b/>
          <w:bCs/>
          <w:sz w:val="20"/>
          <w:szCs w:val="20"/>
        </w:rPr>
        <w:t xml:space="preserve">Gazociąg Żukowice - Żary, Łącznik ZZU Gaworzyce DN300 - </w:t>
      </w:r>
      <w:proofErr w:type="spellStart"/>
      <w:r w:rsidR="00AA43B6" w:rsidRPr="00616C14">
        <w:rPr>
          <w:rFonts w:ascii="Century Gothic" w:hAnsi="Century Gothic" w:cs="Century Gothic"/>
          <w:b/>
          <w:bCs/>
          <w:sz w:val="20"/>
          <w:szCs w:val="20"/>
        </w:rPr>
        <w:t>odg</w:t>
      </w:r>
      <w:proofErr w:type="spellEnd"/>
      <w:r w:rsidR="00AA43B6" w:rsidRPr="00616C14">
        <w:rPr>
          <w:rFonts w:ascii="Century Gothic" w:hAnsi="Century Gothic" w:cs="Century Gothic"/>
          <w:b/>
          <w:bCs/>
          <w:sz w:val="20"/>
          <w:szCs w:val="20"/>
        </w:rPr>
        <w:t>. Przemków, likwidacja zwarcia galwanicznego DN 250 na przekroczeniu drogi nr 328 relacji Niegosławice-Mycielin</w:t>
      </w:r>
      <w:r w:rsidR="008A33D6" w:rsidRPr="008A33D6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"</w:t>
      </w:r>
      <w:r w:rsidR="008A33D6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</w:t>
      </w:r>
      <w:r w:rsidRPr="00B70087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nr postępowania:</w:t>
      </w:r>
      <w:bookmarkEnd w:id="1"/>
      <w:r w:rsidR="00AA43B6" w:rsidRPr="00AA43B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AA43B6" w:rsidRPr="00616C14">
        <w:rPr>
          <w:rFonts w:ascii="Century Gothic" w:hAnsi="Century Gothic" w:cs="Century Gothic"/>
          <w:b/>
          <w:bCs/>
          <w:sz w:val="20"/>
          <w:szCs w:val="20"/>
        </w:rPr>
        <w:t>NP/2026/02/0117/WRO</w:t>
      </w:r>
      <w:r w:rsidR="002B0B74" w:rsidRPr="002B0B74">
        <w:rPr>
          <w:rFonts w:ascii="Century Gothic" w:hAnsi="Century Gothic" w:cs="Century Gothic"/>
          <w:sz w:val="20"/>
          <w:szCs w:val="20"/>
        </w:rPr>
        <w:t>,</w:t>
      </w:r>
    </w:p>
    <w:p w14:paraId="7E45A34E" w14:textId="7B9C9BE8" w:rsidR="00CB4A9E" w:rsidRPr="00801D93" w:rsidRDefault="00CB4A9E" w:rsidP="00CC5D68">
      <w:pPr>
        <w:spacing w:line="360" w:lineRule="auto"/>
        <w:jc w:val="both"/>
        <w:rPr>
          <w:rFonts w:ascii="Century Gothic" w:eastAsia="Times New Roman" w:hAnsi="Century Gothic" w:cs="Arial"/>
          <w:b/>
          <w:color w:val="494949"/>
          <w:sz w:val="20"/>
          <w:szCs w:val="20"/>
          <w:lang w:eastAsia="pl-PL"/>
        </w:rPr>
      </w:pPr>
      <w:r w:rsidRPr="00801D93">
        <w:rPr>
          <w:rFonts w:ascii="Century Gothic" w:eastAsia="Times New Roman" w:hAnsi="Century Gothic" w:cs="Arial"/>
          <w:b/>
          <w:sz w:val="20"/>
          <w:szCs w:val="20"/>
          <w:lang w:eastAsia="pl-PL"/>
        </w:rPr>
        <w:t>OŚWIADCZAMY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</w:t>
      </w:r>
      <w:r w:rsidRPr="00801D93">
        <w:rPr>
          <w:rFonts w:ascii="Century Gothic" w:eastAsia="Times New Roman" w:hAnsi="Century Gothic" w:cs="Arial"/>
          <w:bCs/>
          <w:sz w:val="20"/>
          <w:szCs w:val="20"/>
          <w:lang w:eastAsia="pl-PL"/>
        </w:rPr>
        <w:t xml:space="preserve">iż 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w okresie ostatnich </w:t>
      </w:r>
      <w:r w:rsidR="007644A1">
        <w:rPr>
          <w:rFonts w:ascii="Century Gothic" w:eastAsia="Times New Roman" w:hAnsi="Century Gothic" w:cs="Arial"/>
          <w:sz w:val="20"/>
          <w:szCs w:val="20"/>
          <w:lang w:eastAsia="pl-PL"/>
        </w:rPr>
        <w:t>pięciu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lat przed upływem terminu składania ofert, a jeżeli okres działalności jest krótszy – w tym okresie, zrealizowaliśmy następujące zamówienia określone w </w:t>
      </w:r>
      <w:r w:rsidR="002B0B74">
        <w:rPr>
          <w:rFonts w:ascii="Century Gothic" w:eastAsia="Times New Roman" w:hAnsi="Century Gothic" w:cs="Arial"/>
          <w:sz w:val="20"/>
          <w:szCs w:val="20"/>
          <w:lang w:eastAsia="pl-PL"/>
        </w:rPr>
        <w:t>R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ozdz.</w:t>
      </w:r>
      <w:r w:rsidR="00266105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VI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ust. 1 pkt 2) ppkt 2.</w:t>
      </w:r>
      <w:r w:rsidR="00C81E64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) ppkt 2.</w:t>
      </w:r>
      <w:r w:rsidR="00C81E64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.1) SWZ:</w:t>
      </w:r>
    </w:p>
    <w:tbl>
      <w:tblPr>
        <w:tblpPr w:leftFromText="141" w:rightFromText="141" w:vertAnchor="text" w:horzAnchor="margin" w:tblpXSpec="center" w:tblpY="295"/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043"/>
        <w:gridCol w:w="1454"/>
        <w:gridCol w:w="1484"/>
        <w:gridCol w:w="2425"/>
        <w:gridCol w:w="2470"/>
      </w:tblGrid>
      <w:tr w:rsidR="00AA43B6" w:rsidRPr="00EC3E68" w14:paraId="22BEF457" w14:textId="61247302" w:rsidTr="00AA43B6">
        <w:trPr>
          <w:trHeight w:val="332"/>
          <w:tblHeader/>
        </w:trPr>
        <w:tc>
          <w:tcPr>
            <w:tcW w:w="546" w:type="dxa"/>
            <w:vMerge w:val="restart"/>
          </w:tcPr>
          <w:p w14:paraId="5096D781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43" w:type="dxa"/>
            <w:vMerge w:val="restart"/>
          </w:tcPr>
          <w:p w14:paraId="45D6468E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 xml:space="preserve">Przedmiot zamówienia </w:t>
            </w:r>
          </w:p>
        </w:tc>
        <w:tc>
          <w:tcPr>
            <w:tcW w:w="2938" w:type="dxa"/>
            <w:gridSpan w:val="2"/>
          </w:tcPr>
          <w:p w14:paraId="485D957E" w14:textId="23F4599B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2425" w:type="dxa"/>
            <w:vMerge w:val="restart"/>
          </w:tcPr>
          <w:p w14:paraId="75B39FBC" w14:textId="7DCDEB0B" w:rsidR="00AA43B6" w:rsidRPr="00EC3E68" w:rsidRDefault="00AA43B6" w:rsidP="00AA43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Wartość zamówienia (netto)</w:t>
            </w:r>
          </w:p>
        </w:tc>
        <w:tc>
          <w:tcPr>
            <w:tcW w:w="2470" w:type="dxa"/>
            <w:vMerge w:val="restart"/>
          </w:tcPr>
          <w:p w14:paraId="493CEFCB" w14:textId="7AB10FAF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41C8239A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360A9127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Odbiorca</w:t>
            </w:r>
          </w:p>
          <w:p w14:paraId="4E6F6693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(nazwa, adres)</w:t>
            </w:r>
          </w:p>
        </w:tc>
      </w:tr>
      <w:tr w:rsidR="00AA43B6" w:rsidRPr="00EC3E68" w14:paraId="642967E9" w14:textId="6325EAE4" w:rsidTr="00AA43B6">
        <w:trPr>
          <w:trHeight w:val="1356"/>
          <w:tblHeader/>
        </w:trPr>
        <w:tc>
          <w:tcPr>
            <w:tcW w:w="546" w:type="dxa"/>
            <w:vMerge/>
            <w:tcBorders>
              <w:bottom w:val="single" w:sz="4" w:space="0" w:color="auto"/>
            </w:tcBorders>
          </w:tcPr>
          <w:p w14:paraId="12B06667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43" w:type="dxa"/>
            <w:vMerge/>
            <w:tcBorders>
              <w:bottom w:val="single" w:sz="4" w:space="0" w:color="auto"/>
            </w:tcBorders>
          </w:tcPr>
          <w:p w14:paraId="14554B1F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272FA59A" w14:textId="54E0A016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69F0C768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551EBF0A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1793CFCE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1C97DE44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093694AC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0DF24648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227EE9B0" w14:textId="5638A970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2425" w:type="dxa"/>
            <w:vMerge/>
            <w:tcBorders>
              <w:bottom w:val="single" w:sz="4" w:space="0" w:color="auto"/>
            </w:tcBorders>
          </w:tcPr>
          <w:p w14:paraId="3E160717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</w:tcBorders>
          </w:tcPr>
          <w:p w14:paraId="79D7BAE2" w14:textId="0703F68C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</w:tr>
      <w:tr w:rsidR="00AA43B6" w:rsidRPr="00EC3E68" w14:paraId="0EF69179" w14:textId="64D7C315" w:rsidTr="00AA43B6">
        <w:trPr>
          <w:trHeight w:val="531"/>
        </w:trPr>
        <w:tc>
          <w:tcPr>
            <w:tcW w:w="546" w:type="dxa"/>
          </w:tcPr>
          <w:p w14:paraId="23844092" w14:textId="77777777" w:rsidR="00AA43B6" w:rsidRPr="00200D4C" w:rsidRDefault="00AA43B6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200D4C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43" w:type="dxa"/>
          </w:tcPr>
          <w:p w14:paraId="23ADDC3C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</w:tcPr>
          <w:p w14:paraId="5FE6B04E" w14:textId="310E422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</w:tcPr>
          <w:p w14:paraId="30067741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425" w:type="dxa"/>
          </w:tcPr>
          <w:p w14:paraId="1728C60E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</w:tcPr>
          <w:p w14:paraId="0319C711" w14:textId="6E1AD9F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</w:tr>
    </w:tbl>
    <w:p w14:paraId="6D51C580" w14:textId="77777777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4FE17017" w14:textId="77777777" w:rsidR="00A2590E" w:rsidRDefault="00A2590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54228398" w14:textId="77777777" w:rsidR="00D214E0" w:rsidRDefault="00D214E0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73BB2170" w14:textId="77777777" w:rsidR="002B0B74" w:rsidRDefault="002B0B74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04B2B0E3" w14:textId="77777777" w:rsidR="002B0B74" w:rsidRDefault="002B0B74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169601BE" w14:textId="6CFEC404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  <w:r w:rsidRPr="00EC3E68"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  <w:t>UWAGA:</w:t>
      </w:r>
    </w:p>
    <w:p w14:paraId="13CD9245" w14:textId="0FD6B875" w:rsidR="00CB4A9E" w:rsidRPr="00EC3E68" w:rsidRDefault="00F55B18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55B18">
        <w:rPr>
          <w:rFonts w:ascii="Century Gothic" w:eastAsia="Times New Roman" w:hAnsi="Century Gothic" w:cs="Arial"/>
          <w:sz w:val="16"/>
          <w:szCs w:val="16"/>
          <w:lang w:eastAsia="pl-PL"/>
        </w:rPr>
        <w:t>Do każdego zamówienia wymienionego w wykazie należy dołączyć dokumenty potwierdzające, że zadania zostały wykonane należycie</w:t>
      </w:r>
      <w:r w:rsidR="00CB4A9E" w:rsidRPr="00EC3E68">
        <w:rPr>
          <w:rFonts w:ascii="Century Gothic" w:eastAsia="Times New Roman" w:hAnsi="Century Gothic" w:cs="Arial"/>
          <w:sz w:val="16"/>
          <w:szCs w:val="16"/>
          <w:lang w:eastAsia="pl-PL"/>
        </w:rPr>
        <w:t>.</w:t>
      </w:r>
    </w:p>
    <w:tbl>
      <w:tblPr>
        <w:tblpPr w:leftFromText="141" w:rightFromText="141" w:vertAnchor="text" w:horzAnchor="margin" w:tblpXSpec="center" w:tblpY="850"/>
        <w:tblW w:w="0" w:type="auto"/>
        <w:tblLook w:val="01E0" w:firstRow="1" w:lastRow="1" w:firstColumn="1" w:lastColumn="1" w:noHBand="0" w:noVBand="0"/>
      </w:tblPr>
      <w:tblGrid>
        <w:gridCol w:w="3732"/>
        <w:gridCol w:w="5556"/>
      </w:tblGrid>
      <w:tr w:rsidR="00CB4A9E" w:rsidRPr="00EC3E68" w14:paraId="3F25953A" w14:textId="77777777" w:rsidTr="002B0B74">
        <w:tc>
          <w:tcPr>
            <w:tcW w:w="3732" w:type="dxa"/>
          </w:tcPr>
          <w:p w14:paraId="5071160A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1D676795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4F67E5E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F5AD48F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44F73A5" w14:textId="77777777" w:rsidR="00CE09B6" w:rsidRPr="00EC3E68" w:rsidRDefault="00CE09B6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567DCC7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C8DAE2A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25F3C13" w14:textId="4D803F85" w:rsidR="00CB4A9E" w:rsidRPr="00EC3E68" w:rsidRDefault="00150F54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 dnia …………20</w:t>
            </w:r>
            <w:r w:rsidR="00010572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2</w:t>
            </w:r>
            <w:r w:rsidR="00AA43B6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6</w:t>
            </w:r>
            <w:r w:rsidR="00ED1435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 w:rsidR="00CB4A9E"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5556" w:type="dxa"/>
          </w:tcPr>
          <w:p w14:paraId="2A90954C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4D587258" w14:textId="77777777" w:rsidR="00CB4A9E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F08E912" w14:textId="77777777" w:rsidR="00CE09B6" w:rsidRDefault="00CE09B6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6E32DB6C" w14:textId="77777777" w:rsidR="00CE09B6" w:rsidRPr="00EC3E68" w:rsidRDefault="00CE09B6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773E2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65957DBD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3305B74B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D5586D8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2FB10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……………………………………………………………….…….</w:t>
            </w:r>
          </w:p>
          <w:p w14:paraId="3A06728C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(podpis przedstawiciela/i firmy</w:t>
            </w:r>
          </w:p>
          <w:p w14:paraId="2465479E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Upoważnionego/ych</w:t>
            </w:r>
          </w:p>
          <w:p w14:paraId="5C793B4F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do reprezentowania oferenta</w:t>
            </w:r>
          </w:p>
          <w:p w14:paraId="31E52768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(pieczątka imienna lub czytelny podpis)</w:t>
            </w:r>
          </w:p>
        </w:tc>
      </w:tr>
    </w:tbl>
    <w:p w14:paraId="1FDAA0BF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63DA5CC2" w14:textId="77777777" w:rsidR="004C715D" w:rsidRDefault="004C715D"/>
    <w:sectPr w:rsidR="004C715D" w:rsidSect="008A0600">
      <w:headerReference w:type="default" r:id="rId6"/>
      <w:footerReference w:type="even" r:id="rId7"/>
      <w:footerReference w:type="default" r:id="rId8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C9718" w14:textId="77777777" w:rsidR="00C26B3D" w:rsidRDefault="00C26B3D">
      <w:pPr>
        <w:spacing w:after="0" w:line="240" w:lineRule="auto"/>
      </w:pPr>
      <w:r>
        <w:separator/>
      </w:r>
    </w:p>
  </w:endnote>
  <w:endnote w:type="continuationSeparator" w:id="0">
    <w:p w14:paraId="5E15C9E1" w14:textId="77777777" w:rsidR="00C26B3D" w:rsidRDefault="00C2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5BE6" w14:textId="77777777" w:rsidR="00D214E0" w:rsidRDefault="00CB4A9E" w:rsidP="00731A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84C2A" w14:textId="77777777" w:rsidR="00D214E0" w:rsidRDefault="00D214E0" w:rsidP="00C53F5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6ED3" w14:textId="77777777" w:rsidR="00D214E0" w:rsidRPr="00EB0F84" w:rsidRDefault="00D214E0" w:rsidP="002B76A4">
    <w:pPr>
      <w:pStyle w:val="Stopka"/>
      <w:ind w:right="360"/>
      <w:jc w:val="center"/>
    </w:pPr>
  </w:p>
  <w:p w14:paraId="3CA07E87" w14:textId="77777777" w:rsidR="00D214E0" w:rsidRPr="002B76A4" w:rsidRDefault="00D214E0" w:rsidP="002B76A4">
    <w:pPr>
      <w:pStyle w:val="Stopk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1DB92" w14:textId="77777777" w:rsidR="00C26B3D" w:rsidRDefault="00C26B3D">
      <w:pPr>
        <w:spacing w:after="0" w:line="240" w:lineRule="auto"/>
      </w:pPr>
      <w:r>
        <w:separator/>
      </w:r>
    </w:p>
  </w:footnote>
  <w:footnote w:type="continuationSeparator" w:id="0">
    <w:p w14:paraId="09452441" w14:textId="77777777" w:rsidR="00C26B3D" w:rsidRDefault="00C2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FD5B9" w14:textId="77777777" w:rsidR="00D214E0" w:rsidRPr="00FC4794" w:rsidRDefault="00D214E0" w:rsidP="00FC4794">
    <w:pPr>
      <w:spacing w:line="240" w:lineRule="auto"/>
      <w:rPr>
        <w:rFonts w:ascii="Century Gothic" w:hAnsi="Century Gothic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A9E"/>
    <w:rsid w:val="00010572"/>
    <w:rsid w:val="00035051"/>
    <w:rsid w:val="00063BE0"/>
    <w:rsid w:val="00087E59"/>
    <w:rsid w:val="000C2B8E"/>
    <w:rsid w:val="000D1A87"/>
    <w:rsid w:val="000F1B92"/>
    <w:rsid w:val="000F28CF"/>
    <w:rsid w:val="001028FB"/>
    <w:rsid w:val="00150F54"/>
    <w:rsid w:val="00185124"/>
    <w:rsid w:val="001B4493"/>
    <w:rsid w:val="00200D4C"/>
    <w:rsid w:val="00230013"/>
    <w:rsid w:val="0025144B"/>
    <w:rsid w:val="00266105"/>
    <w:rsid w:val="002959F7"/>
    <w:rsid w:val="002A472B"/>
    <w:rsid w:val="002B0B74"/>
    <w:rsid w:val="002E4999"/>
    <w:rsid w:val="00327F85"/>
    <w:rsid w:val="003812A1"/>
    <w:rsid w:val="003B5274"/>
    <w:rsid w:val="00421D45"/>
    <w:rsid w:val="00433932"/>
    <w:rsid w:val="00442AC1"/>
    <w:rsid w:val="00462FEB"/>
    <w:rsid w:val="004A7A68"/>
    <w:rsid w:val="004C715D"/>
    <w:rsid w:val="004E4E98"/>
    <w:rsid w:val="00543A0E"/>
    <w:rsid w:val="00582799"/>
    <w:rsid w:val="005D4520"/>
    <w:rsid w:val="005F5F4A"/>
    <w:rsid w:val="00606EB1"/>
    <w:rsid w:val="00610A77"/>
    <w:rsid w:val="0063174E"/>
    <w:rsid w:val="006B68F4"/>
    <w:rsid w:val="007644A1"/>
    <w:rsid w:val="007C6BFD"/>
    <w:rsid w:val="00801D93"/>
    <w:rsid w:val="0080374C"/>
    <w:rsid w:val="008149DB"/>
    <w:rsid w:val="008A33D6"/>
    <w:rsid w:val="008A43D4"/>
    <w:rsid w:val="008D605B"/>
    <w:rsid w:val="00932840"/>
    <w:rsid w:val="009442E4"/>
    <w:rsid w:val="009E28D6"/>
    <w:rsid w:val="00A2590E"/>
    <w:rsid w:val="00A411AA"/>
    <w:rsid w:val="00A877FE"/>
    <w:rsid w:val="00AA43B6"/>
    <w:rsid w:val="00B2684F"/>
    <w:rsid w:val="00B44D5E"/>
    <w:rsid w:val="00B563FC"/>
    <w:rsid w:val="00B70087"/>
    <w:rsid w:val="00BD6FEE"/>
    <w:rsid w:val="00BF36D9"/>
    <w:rsid w:val="00BF6CB6"/>
    <w:rsid w:val="00C23B65"/>
    <w:rsid w:val="00C26B3D"/>
    <w:rsid w:val="00C81E64"/>
    <w:rsid w:val="00CB4A9E"/>
    <w:rsid w:val="00CC5D68"/>
    <w:rsid w:val="00CE09B6"/>
    <w:rsid w:val="00CF69AC"/>
    <w:rsid w:val="00D214E0"/>
    <w:rsid w:val="00D24C02"/>
    <w:rsid w:val="00D50D1D"/>
    <w:rsid w:val="00D626F8"/>
    <w:rsid w:val="00D71581"/>
    <w:rsid w:val="00D71805"/>
    <w:rsid w:val="00D94A02"/>
    <w:rsid w:val="00DD5061"/>
    <w:rsid w:val="00DD5139"/>
    <w:rsid w:val="00E301EB"/>
    <w:rsid w:val="00ED1435"/>
    <w:rsid w:val="00EF3F70"/>
    <w:rsid w:val="00F406AE"/>
    <w:rsid w:val="00F55B18"/>
    <w:rsid w:val="00FC1569"/>
    <w:rsid w:val="00FF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A1E7B"/>
  <w15:docId w15:val="{29DAB3C2-D2AC-4416-BFAF-28D78798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A9E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7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B4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A9E"/>
  </w:style>
  <w:style w:type="character" w:styleId="Numerstrony">
    <w:name w:val="page number"/>
    <w:basedOn w:val="Domylnaczcionkaakapitu"/>
    <w:rsid w:val="00CB4A9E"/>
  </w:style>
  <w:style w:type="paragraph" w:styleId="Nagwek">
    <w:name w:val="header"/>
    <w:basedOn w:val="Normalny"/>
    <w:link w:val="NagwekZnak"/>
    <w:uiPriority w:val="99"/>
    <w:unhideWhenUsed/>
    <w:rsid w:val="00D71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581"/>
  </w:style>
  <w:style w:type="paragraph" w:styleId="Tekstdymka">
    <w:name w:val="Balloon Text"/>
    <w:basedOn w:val="Normalny"/>
    <w:link w:val="TekstdymkaZnak"/>
    <w:uiPriority w:val="99"/>
    <w:semiHidden/>
    <w:unhideWhenUsed/>
    <w:rsid w:val="00A4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1A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27F85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7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Frontkiewicz Elżbieta</cp:lastModifiedBy>
  <cp:revision>35</cp:revision>
  <cp:lastPrinted>2016-01-20T12:18:00Z</cp:lastPrinted>
  <dcterms:created xsi:type="dcterms:W3CDTF">2016-02-01T09:03:00Z</dcterms:created>
  <dcterms:modified xsi:type="dcterms:W3CDTF">2026-03-02T09:34:00Z</dcterms:modified>
</cp:coreProperties>
</file>